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F67F7" w14:textId="77777777" w:rsidR="00E52458" w:rsidRDefault="00E52458">
      <w:pPr>
        <w:rPr>
          <w:rFonts w:hint="eastAsia"/>
        </w:rPr>
      </w:pPr>
      <w:r>
        <w:rPr>
          <w:rFonts w:hint="eastAsia"/>
        </w:rPr>
        <w:t>臀部的拼音：dian bu</w:t>
      </w:r>
    </w:p>
    <w:p w14:paraId="3DFCD693" w14:textId="77777777" w:rsidR="00E52458" w:rsidRDefault="00E52458">
      <w:pPr>
        <w:rPr>
          <w:rFonts w:hint="eastAsia"/>
        </w:rPr>
      </w:pPr>
      <w:r>
        <w:rPr>
          <w:rFonts w:hint="eastAsia"/>
        </w:rPr>
        <w:t>在汉语中，“臀部”的拼音是“dian bu”。这个词汇用来指代人体后侧下半部分，即位于腰部以下和大腿以上的区域。它不仅是身体的一部分，在日常生活中也与健康、运动、美学等多个方面有着密切的联系。</w:t>
      </w:r>
    </w:p>
    <w:p w14:paraId="2114BCF1" w14:textId="77777777" w:rsidR="00E52458" w:rsidRDefault="00E52458">
      <w:pPr>
        <w:rPr>
          <w:rFonts w:hint="eastAsia"/>
        </w:rPr>
      </w:pPr>
    </w:p>
    <w:p w14:paraId="4AE2B92D" w14:textId="77777777" w:rsidR="00E52458" w:rsidRDefault="00E52458">
      <w:pPr>
        <w:rPr>
          <w:rFonts w:hint="eastAsia"/>
        </w:rPr>
      </w:pPr>
      <w:r>
        <w:rPr>
          <w:rFonts w:hint="eastAsia"/>
        </w:rPr>
        <w:t>解剖学上的重要性</w:t>
      </w:r>
    </w:p>
    <w:p w14:paraId="0DE4CCED" w14:textId="77777777" w:rsidR="00E52458" w:rsidRDefault="00E52458">
      <w:pPr>
        <w:rPr>
          <w:rFonts w:hint="eastAsia"/>
        </w:rPr>
      </w:pPr>
      <w:r>
        <w:rPr>
          <w:rFonts w:hint="eastAsia"/>
        </w:rPr>
        <w:t>从解剖学的角度来看，臀部主要由骨骼、肌肉和脂肪组织构成。骨骼系统中，髋骨是支撑整个上半身重量的重要组成部分；而肌肉则包括了臀大肌、臀中肌和臀小肌等，这些肌肉群对于维持身体直立姿态和行走时的稳定起着至关重要的作用。适量的皮下脂肪分布于该部位可以起到缓冲保护的作用。</w:t>
      </w:r>
    </w:p>
    <w:p w14:paraId="2ACC032E" w14:textId="77777777" w:rsidR="00E52458" w:rsidRDefault="00E52458">
      <w:pPr>
        <w:rPr>
          <w:rFonts w:hint="eastAsia"/>
        </w:rPr>
      </w:pPr>
    </w:p>
    <w:p w14:paraId="287A7DDB" w14:textId="77777777" w:rsidR="00E52458" w:rsidRDefault="00E52458">
      <w:pPr>
        <w:rPr>
          <w:rFonts w:hint="eastAsia"/>
        </w:rPr>
      </w:pPr>
      <w:r>
        <w:rPr>
          <w:rFonts w:hint="eastAsia"/>
        </w:rPr>
        <w:t>健康与保养</w:t>
      </w:r>
    </w:p>
    <w:p w14:paraId="38D59DE5" w14:textId="77777777" w:rsidR="00E52458" w:rsidRDefault="00E52458">
      <w:pPr>
        <w:rPr>
          <w:rFonts w:hint="eastAsia"/>
        </w:rPr>
      </w:pPr>
      <w:r>
        <w:rPr>
          <w:rFonts w:hint="eastAsia"/>
        </w:rPr>
        <w:t>保持良好的臀部状态对于整体健康至关重要。适当的锻炼如瑜伽、普拉提或特定的力量训练可以帮助增强肌肉力量，提高柔韧性，并促进血液循环。合理的饮食习惯同样不可忽视，摄入足够的蛋白质有助于肌肉修复与发展，而控制热量摄取能避免过多脂肪堆积。定期按摩也可以放松紧张的肌肉，减轻压力，改善局部循环。</w:t>
      </w:r>
    </w:p>
    <w:p w14:paraId="7281B098" w14:textId="77777777" w:rsidR="00E52458" w:rsidRDefault="00E52458">
      <w:pPr>
        <w:rPr>
          <w:rFonts w:hint="eastAsia"/>
        </w:rPr>
      </w:pPr>
    </w:p>
    <w:p w14:paraId="3B641343" w14:textId="77777777" w:rsidR="00E52458" w:rsidRDefault="00E52458">
      <w:pPr>
        <w:rPr>
          <w:rFonts w:hint="eastAsia"/>
        </w:rPr>
      </w:pPr>
      <w:r>
        <w:rPr>
          <w:rFonts w:hint="eastAsia"/>
        </w:rPr>
        <w:t>审美观念中的变化</w:t>
      </w:r>
    </w:p>
    <w:p w14:paraId="1911CD8C" w14:textId="77777777" w:rsidR="00E52458" w:rsidRDefault="00E52458">
      <w:pPr>
        <w:rPr>
          <w:rFonts w:hint="eastAsia"/>
        </w:rPr>
      </w:pPr>
      <w:r>
        <w:rPr>
          <w:rFonts w:hint="eastAsia"/>
        </w:rPr>
        <w:t>不同文化背景下人们对理想体型有不同的偏好，在某些时期圆润丰满可能被视为美的象征；而在其他时候，则更倾向于纤细紧致的形象。现代社会随着健身文化的兴起，越来越多的人开始重视通过科学的方法塑造理想的臀型。社交媒体平台上的影响者们经常分享自己的训练心得和个人经验，这无疑推动了公众对这一话题的关注度。</w:t>
      </w:r>
    </w:p>
    <w:p w14:paraId="3DD8B044" w14:textId="77777777" w:rsidR="00E52458" w:rsidRDefault="00E52458">
      <w:pPr>
        <w:rPr>
          <w:rFonts w:hint="eastAsia"/>
        </w:rPr>
      </w:pPr>
    </w:p>
    <w:p w14:paraId="370018D1" w14:textId="77777777" w:rsidR="00E52458" w:rsidRDefault="00E52458">
      <w:pPr>
        <w:rPr>
          <w:rFonts w:hint="eastAsia"/>
        </w:rPr>
      </w:pPr>
      <w:r>
        <w:rPr>
          <w:rFonts w:hint="eastAsia"/>
        </w:rPr>
        <w:t>体育与运动表现</w:t>
      </w:r>
    </w:p>
    <w:p w14:paraId="2EA8274D" w14:textId="77777777" w:rsidR="00E52458" w:rsidRDefault="00E52458">
      <w:pPr>
        <w:rPr>
          <w:rFonts w:hint="eastAsia"/>
        </w:rPr>
      </w:pPr>
      <w:r>
        <w:rPr>
          <w:rFonts w:hint="eastAsia"/>
        </w:rPr>
        <w:t>在体育领域，强大的臀部肌肉对于许多项目来说都是成功的关键因素之一。例如跑步、跳跃及各类球类活动中，都需要依赖强有力的臀部来提供爆发力和支持。因此，运动员们会特别注重针对该区域进行专项练习，以确保最佳的比赛成绩。专业教练还会根据个人特点制定个性化的训练计划，帮助他们达到更高的竞技水平。</w:t>
      </w:r>
    </w:p>
    <w:p w14:paraId="7212AD27" w14:textId="77777777" w:rsidR="00E52458" w:rsidRDefault="00E52458">
      <w:pPr>
        <w:rPr>
          <w:rFonts w:hint="eastAsia"/>
        </w:rPr>
      </w:pPr>
    </w:p>
    <w:p w14:paraId="2A0D3F32" w14:textId="77777777" w:rsidR="00E52458" w:rsidRDefault="00E52458">
      <w:pPr>
        <w:rPr>
          <w:rFonts w:hint="eastAsia"/>
        </w:rPr>
      </w:pPr>
      <w:r>
        <w:rPr>
          <w:rFonts w:hint="eastAsia"/>
        </w:rPr>
        <w:t>医学视角下的问题与解决方案</w:t>
      </w:r>
    </w:p>
    <w:p w14:paraId="0E0141D2" w14:textId="77777777" w:rsidR="00E52458" w:rsidRDefault="00E52458">
      <w:pPr>
        <w:rPr>
          <w:rFonts w:hint="eastAsia"/>
        </w:rPr>
      </w:pPr>
      <w:r>
        <w:rPr>
          <w:rFonts w:hint="eastAsia"/>
        </w:rPr>
        <w:t>尽管大多数情况下我们关注的是如何让臀部看起来更好看或者功能更强健，但有时候也会遇到一些健康方面的问题，比如坐骨神经痛、梨状肌综合症等。这些问题通常会引起疼痛不适，影响日常生活质量。面对这种情况，及时就医咨询专业人士是非常必要的。医生可能会建议采取物理治疗、药物缓解或者其他非手术疗法来进行干预。预防总是优于治疗，所以平时应该养成正确的姿势习惯，避免长时间保持同一动作造成不必要的负担。</w:t>
      </w:r>
    </w:p>
    <w:p w14:paraId="753A45BB" w14:textId="77777777" w:rsidR="00E52458" w:rsidRDefault="00E52458">
      <w:pPr>
        <w:rPr>
          <w:rFonts w:hint="eastAsia"/>
        </w:rPr>
      </w:pPr>
    </w:p>
    <w:p w14:paraId="1B12A584" w14:textId="77777777" w:rsidR="00E52458" w:rsidRDefault="00E52458">
      <w:pPr>
        <w:rPr>
          <w:rFonts w:hint="eastAsia"/>
        </w:rPr>
      </w:pPr>
      <w:r>
        <w:rPr>
          <w:rFonts w:hint="eastAsia"/>
        </w:rPr>
        <w:t>最后的总结</w:t>
      </w:r>
    </w:p>
    <w:p w14:paraId="57FB4A73" w14:textId="77777777" w:rsidR="00E52458" w:rsidRDefault="00E52458">
      <w:pPr>
        <w:rPr>
          <w:rFonts w:hint="eastAsia"/>
        </w:rPr>
      </w:pPr>
      <w:r>
        <w:rPr>
          <w:rFonts w:hint="eastAsia"/>
        </w:rPr>
        <w:t>无论是从生理结构还是社会文化层面来看，臀部都占据着不可或缺的地位。了解其构造特点以及维护方法不仅能够让我们更加珍视自身健康，同时也是追求美好生活品质的一个重要体现。希望每个人都能找到适合自己的方式去爱护这一重要部位，享受积极向上的生活态度。</w:t>
      </w:r>
    </w:p>
    <w:p w14:paraId="3B3384AD" w14:textId="77777777" w:rsidR="00E52458" w:rsidRDefault="00E52458">
      <w:pPr>
        <w:rPr>
          <w:rFonts w:hint="eastAsia"/>
        </w:rPr>
      </w:pPr>
    </w:p>
    <w:p w14:paraId="385CD10F" w14:textId="77777777" w:rsidR="00E52458" w:rsidRDefault="00E52458">
      <w:pPr>
        <w:rPr>
          <w:rFonts w:hint="eastAsia"/>
        </w:rPr>
      </w:pPr>
      <w:r>
        <w:rPr>
          <w:rFonts w:hint="eastAsia"/>
        </w:rPr>
        <w:t>本文是由每日作文网(2345lzwz.com)为大家创作</w:t>
      </w:r>
    </w:p>
    <w:p w14:paraId="77D718F4" w14:textId="4275B2E5" w:rsidR="0010680D" w:rsidRDefault="0010680D"/>
    <w:sectPr w:rsidR="0010680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80D"/>
    <w:rsid w:val="0010680D"/>
    <w:rsid w:val="009442F6"/>
    <w:rsid w:val="00E524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427E0A-BE9C-4A9A-8E46-A32DF524A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0680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0680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0680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0680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0680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0680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0680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0680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0680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0680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0680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0680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0680D"/>
    <w:rPr>
      <w:rFonts w:cstheme="majorBidi"/>
      <w:color w:val="2F5496" w:themeColor="accent1" w:themeShade="BF"/>
      <w:sz w:val="28"/>
      <w:szCs w:val="28"/>
    </w:rPr>
  </w:style>
  <w:style w:type="character" w:customStyle="1" w:styleId="50">
    <w:name w:val="标题 5 字符"/>
    <w:basedOn w:val="a0"/>
    <w:link w:val="5"/>
    <w:uiPriority w:val="9"/>
    <w:semiHidden/>
    <w:rsid w:val="0010680D"/>
    <w:rPr>
      <w:rFonts w:cstheme="majorBidi"/>
      <w:color w:val="2F5496" w:themeColor="accent1" w:themeShade="BF"/>
      <w:sz w:val="24"/>
    </w:rPr>
  </w:style>
  <w:style w:type="character" w:customStyle="1" w:styleId="60">
    <w:name w:val="标题 6 字符"/>
    <w:basedOn w:val="a0"/>
    <w:link w:val="6"/>
    <w:uiPriority w:val="9"/>
    <w:semiHidden/>
    <w:rsid w:val="0010680D"/>
    <w:rPr>
      <w:rFonts w:cstheme="majorBidi"/>
      <w:b/>
      <w:bCs/>
      <w:color w:val="2F5496" w:themeColor="accent1" w:themeShade="BF"/>
    </w:rPr>
  </w:style>
  <w:style w:type="character" w:customStyle="1" w:styleId="70">
    <w:name w:val="标题 7 字符"/>
    <w:basedOn w:val="a0"/>
    <w:link w:val="7"/>
    <w:uiPriority w:val="9"/>
    <w:semiHidden/>
    <w:rsid w:val="0010680D"/>
    <w:rPr>
      <w:rFonts w:cstheme="majorBidi"/>
      <w:b/>
      <w:bCs/>
      <w:color w:val="595959" w:themeColor="text1" w:themeTint="A6"/>
    </w:rPr>
  </w:style>
  <w:style w:type="character" w:customStyle="1" w:styleId="80">
    <w:name w:val="标题 8 字符"/>
    <w:basedOn w:val="a0"/>
    <w:link w:val="8"/>
    <w:uiPriority w:val="9"/>
    <w:semiHidden/>
    <w:rsid w:val="0010680D"/>
    <w:rPr>
      <w:rFonts w:cstheme="majorBidi"/>
      <w:color w:val="595959" w:themeColor="text1" w:themeTint="A6"/>
    </w:rPr>
  </w:style>
  <w:style w:type="character" w:customStyle="1" w:styleId="90">
    <w:name w:val="标题 9 字符"/>
    <w:basedOn w:val="a0"/>
    <w:link w:val="9"/>
    <w:uiPriority w:val="9"/>
    <w:semiHidden/>
    <w:rsid w:val="0010680D"/>
    <w:rPr>
      <w:rFonts w:eastAsiaTheme="majorEastAsia" w:cstheme="majorBidi"/>
      <w:color w:val="595959" w:themeColor="text1" w:themeTint="A6"/>
    </w:rPr>
  </w:style>
  <w:style w:type="paragraph" w:styleId="a3">
    <w:name w:val="Title"/>
    <w:basedOn w:val="a"/>
    <w:next w:val="a"/>
    <w:link w:val="a4"/>
    <w:uiPriority w:val="10"/>
    <w:qFormat/>
    <w:rsid w:val="0010680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068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680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0680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680D"/>
    <w:pPr>
      <w:spacing w:before="160"/>
      <w:jc w:val="center"/>
    </w:pPr>
    <w:rPr>
      <w:i/>
      <w:iCs/>
      <w:color w:val="404040" w:themeColor="text1" w:themeTint="BF"/>
    </w:rPr>
  </w:style>
  <w:style w:type="character" w:customStyle="1" w:styleId="a8">
    <w:name w:val="引用 字符"/>
    <w:basedOn w:val="a0"/>
    <w:link w:val="a7"/>
    <w:uiPriority w:val="29"/>
    <w:rsid w:val="0010680D"/>
    <w:rPr>
      <w:i/>
      <w:iCs/>
      <w:color w:val="404040" w:themeColor="text1" w:themeTint="BF"/>
    </w:rPr>
  </w:style>
  <w:style w:type="paragraph" w:styleId="a9">
    <w:name w:val="List Paragraph"/>
    <w:basedOn w:val="a"/>
    <w:uiPriority w:val="34"/>
    <w:qFormat/>
    <w:rsid w:val="0010680D"/>
    <w:pPr>
      <w:ind w:left="720"/>
      <w:contextualSpacing/>
    </w:pPr>
  </w:style>
  <w:style w:type="character" w:styleId="aa">
    <w:name w:val="Intense Emphasis"/>
    <w:basedOn w:val="a0"/>
    <w:uiPriority w:val="21"/>
    <w:qFormat/>
    <w:rsid w:val="0010680D"/>
    <w:rPr>
      <w:i/>
      <w:iCs/>
      <w:color w:val="2F5496" w:themeColor="accent1" w:themeShade="BF"/>
    </w:rPr>
  </w:style>
  <w:style w:type="paragraph" w:styleId="ab">
    <w:name w:val="Intense Quote"/>
    <w:basedOn w:val="a"/>
    <w:next w:val="a"/>
    <w:link w:val="ac"/>
    <w:uiPriority w:val="30"/>
    <w:qFormat/>
    <w:rsid w:val="001068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0680D"/>
    <w:rPr>
      <w:i/>
      <w:iCs/>
      <w:color w:val="2F5496" w:themeColor="accent1" w:themeShade="BF"/>
    </w:rPr>
  </w:style>
  <w:style w:type="character" w:styleId="ad">
    <w:name w:val="Intense Reference"/>
    <w:basedOn w:val="a0"/>
    <w:uiPriority w:val="32"/>
    <w:qFormat/>
    <w:rsid w:val="0010680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918</Characters>
  <Application>Microsoft Office Word</Application>
  <DocSecurity>0</DocSecurity>
  <Lines>7</Lines>
  <Paragraphs>2</Paragraphs>
  <ScaleCrop>false</ScaleCrop>
  <Company/>
  <LinksUpToDate>false</LinksUpToDate>
  <CharactersWithSpaces>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2025-02-06T05:31:00Z</dcterms:created>
  <dcterms:modified xsi:type="dcterms:W3CDTF">2025-02-06T05:31:00Z</dcterms:modified>
</cp:coreProperties>
</file>